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60" w:rsidRPr="00053FD2" w:rsidRDefault="00631D60" w:rsidP="0048104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53FD2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B02F1" w:rsidRPr="00053FD2" w:rsidRDefault="00094E56" w:rsidP="0048104A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53FD2">
        <w:rPr>
          <w:rFonts w:ascii="Times New Roman" w:hAnsi="Times New Roman" w:cs="Times New Roman"/>
          <w:b w:val="0"/>
          <w:sz w:val="24"/>
          <w:szCs w:val="24"/>
        </w:rPr>
        <w:t xml:space="preserve">к проекту решения 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 xml:space="preserve">Совета депутатов городского поселения </w:t>
      </w:r>
      <w:proofErr w:type="gramStart"/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Междуреченский</w:t>
      </w:r>
      <w:proofErr w:type="gramEnd"/>
      <w:r w:rsidRPr="00053F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решение 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Совета депутатов городского поселения Междуреченский</w:t>
      </w:r>
      <w:r w:rsidR="009F0B1D" w:rsidRPr="00053FD2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877C8B">
        <w:rPr>
          <w:rFonts w:ascii="Times New Roman" w:hAnsi="Times New Roman" w:cs="Times New Roman"/>
          <w:b w:val="0"/>
          <w:sz w:val="24"/>
          <w:szCs w:val="24"/>
        </w:rPr>
        <w:t>04 октября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>201</w:t>
      </w:r>
      <w:r w:rsidR="00877C8B">
        <w:rPr>
          <w:rFonts w:ascii="Times New Roman" w:hAnsi="Times New Roman" w:cs="Times New Roman"/>
          <w:b w:val="0"/>
          <w:sz w:val="24"/>
          <w:szCs w:val="24"/>
        </w:rPr>
        <w:t>8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877C8B">
        <w:rPr>
          <w:rFonts w:ascii="Times New Roman" w:hAnsi="Times New Roman" w:cs="Times New Roman"/>
          <w:b w:val="0"/>
          <w:sz w:val="24"/>
          <w:szCs w:val="24"/>
        </w:rPr>
        <w:t>9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877C8B">
        <w:rPr>
          <w:rFonts w:ascii="Times New Roman" w:hAnsi="Times New Roman" w:cs="Times New Roman"/>
          <w:b w:val="0"/>
          <w:sz w:val="24"/>
          <w:szCs w:val="24"/>
        </w:rPr>
        <w:t xml:space="preserve">налоговых льготах по местным налогам на территории 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 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городское поселение Междуреченский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>»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948" w:rsidRPr="00053FD2" w:rsidRDefault="00BB02F1" w:rsidP="0048104A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53FD2">
        <w:rPr>
          <w:rFonts w:ascii="Times New Roman" w:hAnsi="Times New Roman" w:cs="Times New Roman"/>
          <w:b w:val="0"/>
          <w:sz w:val="24"/>
          <w:szCs w:val="24"/>
        </w:rPr>
        <w:t>(далее – Проект решения)</w:t>
      </w:r>
    </w:p>
    <w:p w:rsidR="00877C8B" w:rsidRDefault="00877C8B" w:rsidP="00BB02F1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77C8B" w:rsidRDefault="00877C8B" w:rsidP="00877C8B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Проект решения разработан в соответствии с законодательством о налогах и сборах Российской Федерации, в целях исполнения пункта 1.3 Протокола заседания Постоянной комиссии Совета при губернаторе Ханты-Мансийского автономного округа – Югры по развитию местного самоуправления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Ханты-Мансийском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автономно округе – Югре от 1 июня 2022 года № 57.</w:t>
      </w:r>
    </w:p>
    <w:p w:rsidR="00877C8B" w:rsidRDefault="00877C8B" w:rsidP="00877C8B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Представленным Проектом решения устанавливаются общие направления реализации полномочий </w:t>
      </w:r>
      <w:r>
        <w:rPr>
          <w:rFonts w:ascii="Times New Roman" w:hAnsi="Times New Roman" w:cs="Times New Roman"/>
          <w:b w:val="0"/>
          <w:sz w:val="24"/>
          <w:szCs w:val="24"/>
        </w:rPr>
        <w:t>Совета депутатов городского поселения Междуреченский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 установлению налоговых льгот, пониженных налоговых ставок и иных преференций по местным налогам, путем включения в него:</w:t>
      </w:r>
      <w:proofErr w:type="gramEnd"/>
    </w:p>
    <w:p w:rsidR="00877C8B" w:rsidRDefault="00877C8B" w:rsidP="00877C8B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цели предоставления налоговых льгот;</w:t>
      </w:r>
    </w:p>
    <w:p w:rsidR="00877C8B" w:rsidRDefault="00877C8B" w:rsidP="00877C8B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критерии формирования льготных категорий налогоплательщиков;</w:t>
      </w:r>
    </w:p>
    <w:p w:rsidR="00877C8B" w:rsidRDefault="00877C8B" w:rsidP="00877C8B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виды, основания и условия предоставления налоговых льгот;</w:t>
      </w:r>
    </w:p>
    <w:p w:rsidR="00877C8B" w:rsidRDefault="00877C8B" w:rsidP="00877C8B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порядок установления налоговых льгот.</w:t>
      </w:r>
    </w:p>
    <w:p w:rsidR="00877C8B" w:rsidRPr="00053FD2" w:rsidRDefault="00877C8B" w:rsidP="00877C8B">
      <w:pPr>
        <w:spacing w:after="0" w:line="24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проекта решения не потребует выделения дополнительного финансирования из бюджета муниципального образования городское поселение </w:t>
      </w:r>
      <w:proofErr w:type="gramStart"/>
      <w:r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Междуреченский</w:t>
      </w:r>
      <w:proofErr w:type="gramEnd"/>
      <w:r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C8B" w:rsidRPr="00053FD2" w:rsidRDefault="00877C8B" w:rsidP="00877C8B">
      <w:pPr>
        <w:pStyle w:val="a7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3FD2">
        <w:rPr>
          <w:rFonts w:ascii="Times New Roman" w:eastAsia="Times New Roman" w:hAnsi="Times New Roman"/>
          <w:sz w:val="24"/>
          <w:szCs w:val="24"/>
          <w:lang w:eastAsia="ru-RU"/>
        </w:rPr>
        <w:t>Настоящий Проект решения вносится главой городского поселения Междуреченский, разработ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чиком проекта решения является К</w:t>
      </w:r>
      <w:r w:rsidRPr="00053FD2">
        <w:rPr>
          <w:rFonts w:ascii="Times New Roman" w:eastAsia="Times New Roman" w:hAnsi="Times New Roman"/>
          <w:sz w:val="24"/>
          <w:szCs w:val="24"/>
          <w:lang w:eastAsia="ru-RU"/>
        </w:rPr>
        <w:t xml:space="preserve">омитет по финансам и налоговой политике администрации </w:t>
      </w:r>
      <w:proofErr w:type="spellStart"/>
      <w:r w:rsidRPr="00053FD2">
        <w:rPr>
          <w:rFonts w:ascii="Times New Roman" w:eastAsia="Times New Roman" w:hAnsi="Times New Roman"/>
          <w:sz w:val="24"/>
          <w:szCs w:val="24"/>
          <w:lang w:eastAsia="ru-RU"/>
        </w:rPr>
        <w:t>Кондинского</w:t>
      </w:r>
      <w:proofErr w:type="spellEnd"/>
      <w:r w:rsidRPr="00053FD2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района, должностное лицо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053F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председатель комитета по финансам - Галина Анатольевна Мостовых, контактный телефон 8-34677-32004 доб.2105.</w:t>
      </w:r>
    </w:p>
    <w:p w:rsidR="00877C8B" w:rsidRDefault="00877C8B" w:rsidP="00877C8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8B" w:rsidRDefault="00877C8B" w:rsidP="00877C8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8B" w:rsidRDefault="00877C8B" w:rsidP="00877C8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комитета по финансам </w:t>
      </w: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налоговой политике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Г.А. Мостовых</w:t>
      </w:r>
    </w:p>
    <w:p w:rsidR="00877C8B" w:rsidRDefault="00877C8B" w:rsidP="00877C8B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Исполнители: </w:t>
      </w: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начальник отдела доходов</w:t>
      </w: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Жатько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Елена Фёдоровна,</w:t>
      </w:r>
    </w:p>
    <w:p w:rsidR="00877C8B" w:rsidRDefault="00877C8B" w:rsidP="00877C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8 (34677) 32004 (доб. 2091)</w:t>
      </w:r>
      <w:bookmarkStart w:id="0" w:name="_GoBack"/>
      <w:bookmarkEnd w:id="0"/>
    </w:p>
    <w:sectPr w:rsidR="00877C8B" w:rsidSect="000F7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E56"/>
    <w:rsid w:val="00002CE5"/>
    <w:rsid w:val="00044948"/>
    <w:rsid w:val="00053FD2"/>
    <w:rsid w:val="00094E56"/>
    <w:rsid w:val="000F329D"/>
    <w:rsid w:val="000F7C39"/>
    <w:rsid w:val="00140287"/>
    <w:rsid w:val="001C336D"/>
    <w:rsid w:val="001E42CB"/>
    <w:rsid w:val="00300989"/>
    <w:rsid w:val="00366CA2"/>
    <w:rsid w:val="003B3AF6"/>
    <w:rsid w:val="003C04B6"/>
    <w:rsid w:val="003E33C6"/>
    <w:rsid w:val="0048104A"/>
    <w:rsid w:val="005314A3"/>
    <w:rsid w:val="00531A54"/>
    <w:rsid w:val="00535B6B"/>
    <w:rsid w:val="005A5E7D"/>
    <w:rsid w:val="005C7E4E"/>
    <w:rsid w:val="00631D60"/>
    <w:rsid w:val="00642601"/>
    <w:rsid w:val="00677D79"/>
    <w:rsid w:val="006853F7"/>
    <w:rsid w:val="006C03A8"/>
    <w:rsid w:val="00713E8C"/>
    <w:rsid w:val="007E3AAC"/>
    <w:rsid w:val="00867C43"/>
    <w:rsid w:val="00877C8B"/>
    <w:rsid w:val="00880A5C"/>
    <w:rsid w:val="00885702"/>
    <w:rsid w:val="0089600F"/>
    <w:rsid w:val="008C5D83"/>
    <w:rsid w:val="009B0AE4"/>
    <w:rsid w:val="009C0F00"/>
    <w:rsid w:val="009F0B1D"/>
    <w:rsid w:val="00A429C0"/>
    <w:rsid w:val="00B067FD"/>
    <w:rsid w:val="00B61BB6"/>
    <w:rsid w:val="00B8243D"/>
    <w:rsid w:val="00BA6F1F"/>
    <w:rsid w:val="00BB02F1"/>
    <w:rsid w:val="00C17A45"/>
    <w:rsid w:val="00C41585"/>
    <w:rsid w:val="00C74CB2"/>
    <w:rsid w:val="00D471F7"/>
    <w:rsid w:val="00D868F9"/>
    <w:rsid w:val="00D971E9"/>
    <w:rsid w:val="00E01E7D"/>
    <w:rsid w:val="00E256EA"/>
    <w:rsid w:val="00F062BA"/>
    <w:rsid w:val="00F24CA3"/>
    <w:rsid w:val="00F52A03"/>
    <w:rsid w:val="00F55FFC"/>
    <w:rsid w:val="00F83930"/>
    <w:rsid w:val="00FB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3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83930"/>
    <w:rPr>
      <w:color w:val="0000FF"/>
      <w:u w:val="single"/>
    </w:rPr>
  </w:style>
  <w:style w:type="character" w:styleId="a6">
    <w:name w:val="Emphasis"/>
    <w:basedOn w:val="a0"/>
    <w:uiPriority w:val="20"/>
    <w:qFormat/>
    <w:rsid w:val="00F83930"/>
    <w:rPr>
      <w:i/>
      <w:iCs/>
    </w:rPr>
  </w:style>
  <w:style w:type="paragraph" w:styleId="a7">
    <w:name w:val="No Spacing"/>
    <w:uiPriority w:val="1"/>
    <w:qFormat/>
    <w:rsid w:val="00C74CB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53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3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D8814-7B6D-490F-A837-531CD47C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02-2241</dc:creator>
  <cp:keywords/>
  <dc:description/>
  <cp:lastModifiedBy>022206</cp:lastModifiedBy>
  <cp:revision>35</cp:revision>
  <cp:lastPrinted>2022-04-18T10:04:00Z</cp:lastPrinted>
  <dcterms:created xsi:type="dcterms:W3CDTF">2018-07-02T08:52:00Z</dcterms:created>
  <dcterms:modified xsi:type="dcterms:W3CDTF">2022-10-26T06:45:00Z</dcterms:modified>
</cp:coreProperties>
</file>